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54DF3" w14:textId="69275921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 xml:space="preserve">, а также о регистрации и ходе реализации заявок о подключении к централизованной системе </w:t>
      </w:r>
      <w:r w:rsidR="00EF3527">
        <w:rPr>
          <w:rFonts w:ascii="Times New Roman" w:hAnsi="Times New Roman" w:cs="Times New Roman"/>
          <w:sz w:val="22"/>
          <w:szCs w:val="22"/>
        </w:rPr>
        <w:t>водоснабже</w:t>
      </w:r>
      <w:r w:rsidRPr="00336733">
        <w:rPr>
          <w:rFonts w:ascii="Times New Roman" w:hAnsi="Times New Roman" w:cs="Times New Roman"/>
          <w:sz w:val="22"/>
          <w:szCs w:val="22"/>
        </w:rPr>
        <w:t>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2AD4A284" w:rsidR="00336733" w:rsidRPr="00336733" w:rsidRDefault="00336733" w:rsidP="00BC6D2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D64EC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</w:t>
            </w:r>
            <w:r w:rsidR="00CE499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  <w:bookmarkStart w:id="0" w:name="_GoBack"/>
      <w:bookmarkEnd w:id="0"/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AC"/>
    <w:rsid w:val="00336733"/>
    <w:rsid w:val="00565057"/>
    <w:rsid w:val="006B4D34"/>
    <w:rsid w:val="00BC6D29"/>
    <w:rsid w:val="00BD71AC"/>
    <w:rsid w:val="00CD6D1B"/>
    <w:rsid w:val="00CE4990"/>
    <w:rsid w:val="00D3273C"/>
    <w:rsid w:val="00D64EC2"/>
    <w:rsid w:val="00EF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 ОПиЭА</dc:creator>
  <cp:lastModifiedBy>Гартман С.С.</cp:lastModifiedBy>
  <cp:revision>2</cp:revision>
  <cp:lastPrinted>2019-07-31T02:29:00Z</cp:lastPrinted>
  <dcterms:created xsi:type="dcterms:W3CDTF">2021-04-23T01:43:00Z</dcterms:created>
  <dcterms:modified xsi:type="dcterms:W3CDTF">2021-04-23T01:43:00Z</dcterms:modified>
</cp:coreProperties>
</file>